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A4" w:rsidRDefault="000328A4" w:rsidP="00032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8A3" w:rsidRDefault="001418A3" w:rsidP="001418A3">
      <w:pPr>
        <w:pStyle w:val="2"/>
        <w:shd w:val="clear" w:color="auto" w:fill="auto"/>
        <w:spacing w:before="0" w:after="6" w:line="276" w:lineRule="auto"/>
        <w:ind w:right="-439"/>
        <w:rPr>
          <w:sz w:val="24"/>
          <w:szCs w:val="24"/>
        </w:rPr>
      </w:pPr>
    </w:p>
    <w:p w:rsidR="001418A3" w:rsidRDefault="001418A3" w:rsidP="001418A3">
      <w:pPr>
        <w:pStyle w:val="2"/>
        <w:shd w:val="clear" w:color="auto" w:fill="auto"/>
        <w:spacing w:before="0" w:after="0" w:line="276" w:lineRule="auto"/>
        <w:ind w:right="-439"/>
        <w:rPr>
          <w:sz w:val="24"/>
          <w:szCs w:val="24"/>
        </w:rPr>
      </w:pPr>
      <w:r w:rsidRPr="004B6DCF">
        <w:rPr>
          <w:sz w:val="24"/>
          <w:szCs w:val="24"/>
        </w:rPr>
        <w:t>ПАСПОРТ УСЛУГИ</w:t>
      </w:r>
      <w:r>
        <w:rPr>
          <w:sz w:val="24"/>
          <w:szCs w:val="24"/>
        </w:rPr>
        <w:t xml:space="preserve"> </w:t>
      </w:r>
      <w:r w:rsidRPr="004B6DCF">
        <w:rPr>
          <w:sz w:val="24"/>
          <w:szCs w:val="24"/>
        </w:rPr>
        <w:t xml:space="preserve"> (ПРОЦЕССА)</w:t>
      </w:r>
    </w:p>
    <w:p w:rsidR="001418A3" w:rsidRPr="004B6DCF" w:rsidRDefault="001418A3" w:rsidP="001418A3">
      <w:pPr>
        <w:pStyle w:val="2"/>
        <w:shd w:val="clear" w:color="auto" w:fill="auto"/>
        <w:spacing w:before="0" w:after="6" w:line="276" w:lineRule="auto"/>
        <w:ind w:right="-439"/>
        <w:rPr>
          <w:sz w:val="24"/>
          <w:szCs w:val="24"/>
        </w:rPr>
      </w:pPr>
      <w:r>
        <w:rPr>
          <w:sz w:val="24"/>
          <w:szCs w:val="24"/>
        </w:rPr>
        <w:t xml:space="preserve">ЗАО </w:t>
      </w:r>
      <w:r w:rsidRPr="004B6DCF">
        <w:rPr>
          <w:sz w:val="24"/>
          <w:szCs w:val="24"/>
        </w:rPr>
        <w:t>«Н</w:t>
      </w:r>
      <w:r>
        <w:rPr>
          <w:sz w:val="24"/>
          <w:szCs w:val="24"/>
        </w:rPr>
        <w:t>ЕРЮНГРИНСКИЕ РАЙОННЫЕ ЭЛЕКТРИЧЕСКИЕ СЕТИ</w:t>
      </w:r>
      <w:r w:rsidRPr="004B6DCF">
        <w:rPr>
          <w:sz w:val="24"/>
          <w:szCs w:val="24"/>
        </w:rPr>
        <w:t>»</w:t>
      </w:r>
    </w:p>
    <w:p w:rsidR="00B66A67" w:rsidRPr="009C6D81" w:rsidRDefault="00B66A67" w:rsidP="009C6D8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Par225"/>
      <w:bookmarkEnd w:id="0"/>
      <w:proofErr w:type="gramStart"/>
      <w:r w:rsidRPr="009C6D81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</w:t>
      </w:r>
      <w:proofErr w:type="spellStart"/>
      <w:r w:rsidRPr="009C6D81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6D81">
        <w:rPr>
          <w:rFonts w:ascii="Times New Roman" w:hAnsi="Times New Roman" w:cs="Times New Roman"/>
          <w:b/>
          <w:sz w:val="24"/>
          <w:szCs w:val="24"/>
        </w:rPr>
        <w:t xml:space="preserve"> устройств заявителей: физически</w:t>
      </w:r>
      <w:r w:rsidR="00F16DFA" w:rsidRPr="009C6D81">
        <w:rPr>
          <w:rFonts w:ascii="Times New Roman" w:hAnsi="Times New Roman" w:cs="Times New Roman"/>
          <w:b/>
          <w:sz w:val="24"/>
          <w:szCs w:val="24"/>
        </w:rPr>
        <w:t>е</w:t>
      </w:r>
      <w:r w:rsidRPr="009C6D81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F16DFA" w:rsidRPr="009C6D81">
        <w:rPr>
          <w:rFonts w:ascii="Times New Roman" w:hAnsi="Times New Roman" w:cs="Times New Roman"/>
          <w:b/>
          <w:sz w:val="24"/>
          <w:szCs w:val="24"/>
        </w:rPr>
        <w:t>а</w:t>
      </w:r>
      <w:r w:rsidRPr="009C6D81">
        <w:rPr>
          <w:rFonts w:ascii="Times New Roman" w:hAnsi="Times New Roman" w:cs="Times New Roman"/>
          <w:b/>
          <w:sz w:val="24"/>
          <w:szCs w:val="24"/>
        </w:rPr>
        <w:t xml:space="preserve">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0328A4" w:rsidRPr="000328A4" w:rsidRDefault="000328A4" w:rsidP="00B66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D81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0328A4">
        <w:rPr>
          <w:rFonts w:ascii="Times New Roman" w:hAnsi="Times New Roman" w:cs="Times New Roman"/>
          <w:sz w:val="24"/>
          <w:szCs w:val="24"/>
        </w:rPr>
        <w:t xml:space="preserve"> </w:t>
      </w:r>
      <w:r w:rsidR="00B66A67">
        <w:rPr>
          <w:rFonts w:ascii="Times New Roman" w:hAnsi="Times New Roman" w:cs="Times New Roman"/>
          <w:sz w:val="24"/>
          <w:szCs w:val="24"/>
        </w:rPr>
        <w:t>физические лица</w:t>
      </w:r>
      <w:r w:rsidRPr="000328A4">
        <w:rPr>
          <w:rFonts w:ascii="Times New Roman" w:hAnsi="Times New Roman" w:cs="Times New Roman"/>
          <w:sz w:val="24"/>
          <w:szCs w:val="24"/>
        </w:rPr>
        <w:t>.</w:t>
      </w:r>
    </w:p>
    <w:p w:rsidR="000820B0" w:rsidRPr="000820B0" w:rsidRDefault="000328A4" w:rsidP="000820B0">
      <w:pPr>
        <w:pStyle w:val="ConsPlusNonformat"/>
        <w:rPr>
          <w:rFonts w:ascii="Times New Roman" w:eastAsia="Times New Roman" w:hAnsi="Times New Roman" w:cs="Times New Roman"/>
          <w:bCs/>
          <w:color w:val="000000"/>
          <w:lang w:bidi="ru-RU"/>
        </w:rPr>
      </w:pPr>
      <w:r w:rsidRPr="009C6D81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820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6A67" w:rsidRPr="000820B0">
        <w:rPr>
          <w:rFonts w:ascii="Times New Roman" w:hAnsi="Times New Roman" w:cs="Times New Roman"/>
          <w:sz w:val="24"/>
          <w:szCs w:val="24"/>
        </w:rPr>
        <w:t>550 рублей 00 копеек, на осн</w:t>
      </w:r>
      <w:bookmarkStart w:id="1" w:name="_GoBack"/>
      <w:bookmarkEnd w:id="1"/>
      <w:r w:rsidR="00B66A67" w:rsidRPr="000820B0">
        <w:rPr>
          <w:rFonts w:ascii="Times New Roman" w:hAnsi="Times New Roman" w:cs="Times New Roman"/>
          <w:sz w:val="24"/>
          <w:szCs w:val="24"/>
        </w:rPr>
        <w:t xml:space="preserve">овании </w:t>
      </w:r>
      <w:r w:rsidR="000820B0" w:rsidRPr="000820B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Постановлени</w:t>
      </w:r>
      <w:r w:rsidR="000820B0" w:rsidRPr="000820B0">
        <w:rPr>
          <w:sz w:val="24"/>
          <w:szCs w:val="24"/>
          <w:lang w:bidi="ru-RU"/>
        </w:rPr>
        <w:t>я</w:t>
      </w:r>
      <w:r w:rsidR="000820B0" w:rsidRPr="00082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="000820B0" w:rsidRPr="00082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ГКЦ-РЭ</w:t>
      </w:r>
      <w:r w:rsidR="000820B0" w:rsidRPr="000820B0"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К РС (Я) № 47 от 22.04.2013г. с изменениями </w:t>
      </w:r>
      <w:proofErr w:type="gramStart"/>
      <w:r w:rsidR="000820B0" w:rsidRPr="000820B0">
        <w:rPr>
          <w:rFonts w:ascii="Times New Roman" w:eastAsia="Times New Roman" w:hAnsi="Times New Roman" w:cs="Times New Roman"/>
          <w:bCs/>
          <w:color w:val="000000"/>
          <w:lang w:bidi="ru-RU"/>
        </w:rPr>
        <w:t>согласно постановления</w:t>
      </w:r>
      <w:proofErr w:type="gramEnd"/>
      <w:r w:rsidR="000820B0" w:rsidRPr="000820B0"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 ГКЦ-РЭК РС (Я) № 22 от 31.03.2014г.).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D81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0328A4">
        <w:rPr>
          <w:rFonts w:ascii="Times New Roman" w:hAnsi="Times New Roman" w:cs="Times New Roman"/>
          <w:sz w:val="24"/>
          <w:szCs w:val="24"/>
        </w:rPr>
        <w:t xml:space="preserve"> </w:t>
      </w:r>
      <w:r w:rsidR="00B66A67">
        <w:rPr>
          <w:rFonts w:ascii="Times New Roman" w:hAnsi="Times New Roman" w:cs="Times New Roman"/>
          <w:sz w:val="24"/>
          <w:szCs w:val="24"/>
        </w:rPr>
        <w:t xml:space="preserve">выполнение сторонами мероприятий по технологическому присоединению, предусмотренными </w:t>
      </w:r>
      <w:r w:rsidR="0082096F">
        <w:rPr>
          <w:rFonts w:ascii="Times New Roman" w:hAnsi="Times New Roman" w:cs="Times New Roman"/>
          <w:sz w:val="24"/>
          <w:szCs w:val="24"/>
        </w:rPr>
        <w:t>Постановлением Правительства РФ №861 от 27.12.2014г.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D81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0328A4">
        <w:rPr>
          <w:rFonts w:ascii="Times New Roman" w:hAnsi="Times New Roman" w:cs="Times New Roman"/>
          <w:sz w:val="24"/>
          <w:szCs w:val="24"/>
        </w:rPr>
        <w:t xml:space="preserve"> </w:t>
      </w:r>
      <w:r w:rsidR="0082096F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</w:t>
      </w:r>
      <w:r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D81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0328A4">
        <w:rPr>
          <w:rFonts w:ascii="Times New Roman" w:hAnsi="Times New Roman" w:cs="Times New Roman"/>
          <w:sz w:val="24"/>
          <w:szCs w:val="24"/>
        </w:rPr>
        <w:t xml:space="preserve"> </w:t>
      </w:r>
      <w:r w:rsidR="00BF6502">
        <w:rPr>
          <w:rFonts w:ascii="Times New Roman" w:hAnsi="Times New Roman" w:cs="Times New Roman"/>
          <w:sz w:val="24"/>
          <w:szCs w:val="24"/>
        </w:rPr>
        <w:t>4-</w:t>
      </w:r>
      <w:r w:rsidR="0082096F">
        <w:rPr>
          <w:rFonts w:ascii="Times New Roman" w:hAnsi="Times New Roman" w:cs="Times New Roman"/>
          <w:sz w:val="24"/>
          <w:szCs w:val="24"/>
        </w:rPr>
        <w:t>6 месяцев</w:t>
      </w:r>
      <w:r w:rsidR="00BF6502">
        <w:rPr>
          <w:rFonts w:ascii="Times New Roman" w:hAnsi="Times New Roman" w:cs="Times New Roman"/>
          <w:sz w:val="24"/>
          <w:szCs w:val="24"/>
        </w:rPr>
        <w:t>,</w:t>
      </w:r>
      <w:r w:rsidR="00820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96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82096F">
        <w:rPr>
          <w:rFonts w:ascii="Times New Roman" w:hAnsi="Times New Roman" w:cs="Times New Roman"/>
          <w:sz w:val="24"/>
          <w:szCs w:val="24"/>
        </w:rPr>
        <w:t xml:space="preserve"> заявки на технологическое присоединение</w:t>
      </w:r>
      <w:r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8A4" w:rsidRPr="009C6D81" w:rsidRDefault="000328A4" w:rsidP="000328A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C6D8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0328A4" w:rsidRPr="009C6D81" w:rsidRDefault="000328A4" w:rsidP="0003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18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019"/>
        <w:gridCol w:w="4820"/>
        <w:gridCol w:w="2409"/>
        <w:gridCol w:w="2552"/>
        <w:gridCol w:w="1860"/>
      </w:tblGrid>
      <w:tr w:rsidR="000328A4" w:rsidRPr="00742404" w:rsidTr="009C6D8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9C6D81" w:rsidRDefault="000328A4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9C6D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C6D8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9C6D81" w:rsidRDefault="000328A4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81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9C6D81" w:rsidRDefault="000328A4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8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9C6D81" w:rsidRDefault="000328A4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81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9C6D81" w:rsidRDefault="000328A4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81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9C6D81" w:rsidRDefault="000328A4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81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0328A4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74240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742404" w:rsidRDefault="00DB553D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заявителем заявки на технологическое присоединение</w:t>
            </w:r>
            <w:r w:rsidR="00844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3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4FFA" w:rsidRPr="00742404" w:rsidRDefault="00294FFA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D13AC6"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сведений </w:t>
            </w:r>
            <w:r w:rsidR="00627ED6"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в заявке на технологическое присоединение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п. 14 Правил. </w:t>
            </w:r>
          </w:p>
          <w:p w:rsidR="00294FFA" w:rsidRPr="00742404" w:rsidRDefault="00294FFA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53D" w:rsidRPr="00DB553D" w:rsidRDefault="00294FFA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53D" w:rsidRPr="00DB5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53D" w:rsidRPr="00DB55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B553D" w:rsidRPr="00DB553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328A4" w:rsidRPr="00742404" w:rsidRDefault="000328A4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A40255" w:rsidRDefault="00294FFA" w:rsidP="009C6D8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10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направляется заявителем в сетевую организацию в 2 экземплярах письмом с описью вложения почтой, лично или через уполномоченного представителя</w:t>
            </w:r>
            <w:r w:rsidR="00A40255"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328A4" w:rsidRPr="00A40255" w:rsidRDefault="00A40255" w:rsidP="005C5E9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10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н</w:t>
            </w:r>
            <w:r w:rsidR="00294FFA"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официальном сайте сетевой организации</w:t>
            </w:r>
            <w:r w:rsidR="00844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294FFA"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C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нрэс</w:t>
            </w:r>
            <w:proofErr w:type="gramStart"/>
            <w:r w:rsidR="00294FFA"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294FFA"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404" w:rsidRPr="00742404" w:rsidRDefault="00742404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Время на прием заявки на технологическое присоединение – 30 минут.</w:t>
            </w:r>
          </w:p>
          <w:p w:rsidR="00742404" w:rsidRPr="00742404" w:rsidRDefault="00742404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в заявке</w:t>
            </w:r>
          </w:p>
          <w:p w:rsidR="00742404" w:rsidRPr="00742404" w:rsidRDefault="00742404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сведений, а также</w:t>
            </w:r>
          </w:p>
          <w:p w:rsidR="00742404" w:rsidRPr="00742404" w:rsidRDefault="00742404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  <w:p w:rsidR="00742404" w:rsidRPr="00742404" w:rsidRDefault="00742404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</w:p>
          <w:p w:rsidR="00742404" w:rsidRPr="00742404" w:rsidRDefault="00742404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Правилами</w:t>
            </w:r>
          </w:p>
          <w:p w:rsidR="00742404" w:rsidRPr="00742404" w:rsidRDefault="00742404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742404" w:rsidRPr="00742404" w:rsidRDefault="00742404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присоединения Заявитель</w:t>
            </w:r>
          </w:p>
          <w:p w:rsidR="00742404" w:rsidRPr="00742404" w:rsidRDefault="00742404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уведомляется об этом </w:t>
            </w:r>
            <w:proofErr w:type="gramStart"/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42404" w:rsidRPr="00742404" w:rsidRDefault="00742404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течение 6 рабочих дней </w:t>
            </w:r>
            <w:proofErr w:type="gramStart"/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328A4" w:rsidRPr="00742404" w:rsidRDefault="00742404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даты получения заявки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404" w:rsidRPr="00742404" w:rsidRDefault="00742404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  <w:p w:rsidR="000328A4" w:rsidRPr="00742404" w:rsidRDefault="00742404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328A4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74240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CD2248" w:rsidRDefault="00A40255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F270EF">
              <w:rPr>
                <w:rFonts w:ascii="Times New Roman" w:hAnsi="Times New Roman" w:cs="Times New Roman"/>
                <w:sz w:val="20"/>
                <w:szCs w:val="20"/>
              </w:rPr>
              <w:t xml:space="preserve">и направление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проекта договора </w:t>
            </w: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A40255" w:rsidRPr="00CD2248" w:rsidRDefault="00A40255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осуществлении технологическог</w:t>
            </w:r>
            <w:r w:rsidR="00CD224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присоединения и </w:t>
            </w: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proofErr w:type="gramEnd"/>
          </w:p>
          <w:p w:rsidR="000328A4" w:rsidRPr="00CD2248" w:rsidRDefault="00A40255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="00844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A40255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всех предусмотренными Правилами сведений в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технологическое присоединение.  </w:t>
            </w:r>
          </w:p>
          <w:p w:rsidR="00A40255" w:rsidRPr="00CD2248" w:rsidRDefault="00A40255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4" w:rsidRPr="00CD2248" w:rsidRDefault="000328A4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CD2248" w:rsidRDefault="00A40255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Направляются по почте</w:t>
            </w:r>
          </w:p>
          <w:p w:rsidR="000328A4" w:rsidRPr="00CD2248" w:rsidRDefault="00A40255" w:rsidP="005C5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либо Заявитель/ поручитель</w:t>
            </w:r>
            <w:r w:rsidR="00CD2248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получает лично в </w:t>
            </w:r>
            <w:r w:rsidR="005C5E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905FF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="00CD2248">
              <w:rPr>
                <w:rFonts w:ascii="Times New Roman" w:hAnsi="Times New Roman" w:cs="Times New Roman"/>
                <w:sz w:val="20"/>
                <w:szCs w:val="20"/>
              </w:rPr>
              <w:t xml:space="preserve"> «Н</w:t>
            </w:r>
            <w:r w:rsidR="005C5E99">
              <w:rPr>
                <w:rFonts w:ascii="Times New Roman" w:hAnsi="Times New Roman" w:cs="Times New Roman"/>
                <w:sz w:val="20"/>
                <w:szCs w:val="20"/>
              </w:rPr>
              <w:t>РЭС</w:t>
            </w:r>
            <w:r w:rsidR="00CD224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CD2248" w:rsidRDefault="00A40255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15 дней </w:t>
            </w: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</w:p>
          <w:p w:rsidR="000328A4" w:rsidRPr="00CD2248" w:rsidRDefault="00A40255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заявки на технологическое</w:t>
            </w:r>
            <w:r w:rsidR="00CD2248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присоединение</w:t>
            </w:r>
            <w:r w:rsidR="00844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742404" w:rsidRDefault="00CD2248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0328A4" w:rsidRPr="00742404" w:rsidRDefault="00CD2248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2248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742404" w:rsidRDefault="00CD2248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D13AC6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</w:t>
            </w:r>
            <w:r w:rsidR="00CD2248" w:rsidRPr="00CD2248">
              <w:rPr>
                <w:rFonts w:ascii="Times New Roman" w:hAnsi="Times New Roman" w:cs="Times New Roman"/>
                <w:sz w:val="20"/>
                <w:szCs w:val="20"/>
              </w:rPr>
              <w:t>договора или</w:t>
            </w:r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мотивированног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Договор считается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заключенным </w:t>
            </w: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с даты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подписанного заявителем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экземпляра договора </w:t>
            </w:r>
            <w:r w:rsidR="005C5E99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C5E99">
              <w:rPr>
                <w:rFonts w:ascii="Times New Roman" w:hAnsi="Times New Roman" w:cs="Times New Roman"/>
                <w:sz w:val="20"/>
                <w:szCs w:val="20"/>
              </w:rPr>
              <w:t>ЗАО «НРЭС».</w:t>
            </w:r>
          </w:p>
          <w:p w:rsidR="00BC3DEB" w:rsidRPr="00BC3DEB" w:rsidRDefault="00BC3DEB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DEB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тавленных документов заявителем </w:t>
            </w:r>
            <w:r w:rsidRPr="00BC3DEB">
              <w:rPr>
                <w:rFonts w:ascii="Times New Roman" w:hAnsi="Times New Roman" w:cs="Times New Roman"/>
                <w:sz w:val="20"/>
                <w:szCs w:val="20"/>
              </w:rPr>
              <w:t>не позднее 2 рабочих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договора. </w:t>
            </w:r>
          </w:p>
          <w:p w:rsidR="00BC3DEB" w:rsidRPr="00CD2248" w:rsidRDefault="00BC3DEB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Направляется по почте</w:t>
            </w:r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либо лично </w:t>
            </w:r>
            <w:r w:rsidR="005C5E99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C5E99">
              <w:rPr>
                <w:rFonts w:ascii="Times New Roman" w:hAnsi="Times New Roman" w:cs="Times New Roman"/>
                <w:sz w:val="20"/>
                <w:szCs w:val="20"/>
              </w:rPr>
              <w:t>ЗАО «НРЭС».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от сетевой организации</w:t>
            </w:r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подписанного</w:t>
            </w:r>
            <w:proofErr w:type="gramEnd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</w:t>
            </w:r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договора.</w:t>
            </w:r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Аннулирование заявки</w:t>
            </w:r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при неполучении </w:t>
            </w: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сетевой</w:t>
            </w:r>
            <w:proofErr w:type="gramEnd"/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организацией</w:t>
            </w:r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подписанного договора,</w:t>
            </w:r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но не ранее чем через 60</w:t>
            </w:r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дней со дня получения </w:t>
            </w: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сетевой организации</w:t>
            </w:r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подписанного</w:t>
            </w:r>
            <w:proofErr w:type="gramEnd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</w:t>
            </w:r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742404" w:rsidRDefault="00CD2248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CD2248" w:rsidRPr="00742404" w:rsidRDefault="00CD2248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2248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Default="00CD2248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стоимости технологического присоединения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Оплата по договору</w:t>
            </w:r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производится в любом</w:t>
            </w:r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банке по реквизитам,</w:t>
            </w:r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указанным</w:t>
            </w:r>
            <w:proofErr w:type="gramEnd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в счете на</w:t>
            </w:r>
          </w:p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оплату или в квитанции</w:t>
            </w:r>
            <w:r w:rsidR="00F270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графиком платежей указанном в договоре.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742404" w:rsidRDefault="00F270EF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CD2248" w:rsidRPr="00742404" w:rsidRDefault="00F270EF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 w:rsidR="00D13A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AC6" w:rsidRPr="00C02D87">
              <w:rPr>
                <w:rFonts w:ascii="Times New Roman" w:hAnsi="Times New Roman" w:cs="Times New Roman"/>
                <w:sz w:val="20"/>
                <w:szCs w:val="20"/>
              </w:rPr>
              <w:t>действующе</w:t>
            </w:r>
            <w:r w:rsidR="00D13AC6">
              <w:rPr>
                <w:rFonts w:ascii="Times New Roman" w:hAnsi="Times New Roman" w:cs="Times New Roman"/>
                <w:sz w:val="20"/>
                <w:szCs w:val="20"/>
              </w:rPr>
              <w:t>е п</w:t>
            </w:r>
            <w:r w:rsidR="00D13AC6" w:rsidRPr="00C02D87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D13A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3AC6" w:rsidRPr="00C02D87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ценовой и тарифной политике Новгородской области</w:t>
            </w:r>
            <w:r w:rsidR="00D13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70EF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Default="00F270EF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Default="00F270EF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70EF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мероприятий, предусмотренных договором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CD2248" w:rsidRDefault="00F270EF" w:rsidP="009C6D8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техническими условиями: </w:t>
            </w:r>
            <w:r w:rsidR="00296B6B" w:rsidRPr="00296B6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технологическому присоединению в пределах границ участка, на котором расположены энергопринимающие устройства заявителя, осуществляются заявителем, а мероприятия по </w:t>
            </w:r>
            <w:r w:rsidR="00296B6B" w:rsidRPr="00296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осуще</w:t>
            </w:r>
            <w:r w:rsidR="00296B6B">
              <w:rPr>
                <w:rFonts w:ascii="Times New Roman" w:hAnsi="Times New Roman" w:cs="Times New Roman"/>
                <w:sz w:val="20"/>
                <w:szCs w:val="20"/>
              </w:rPr>
              <w:t>ствляются сетевой организацией.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CD2248" w:rsidRDefault="00F270EF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AC6" w:rsidRDefault="00296B6B" w:rsidP="009C6D81">
            <w:pPr>
              <w:pStyle w:val="a3"/>
              <w:numPr>
                <w:ilvl w:val="0"/>
                <w:numId w:val="2"/>
              </w:numPr>
              <w:shd w:val="clear" w:color="auto" w:fill="FFFFFF"/>
              <w:ind w:left="-10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3AC6">
              <w:rPr>
                <w:rFonts w:ascii="Times New Roman" w:hAnsi="Times New Roman" w:cs="Times New Roman"/>
                <w:sz w:val="20"/>
                <w:szCs w:val="20"/>
              </w:rPr>
              <w:t xml:space="preserve">4 месяца: отсутствие необходимости выполнение работ по строительству (реконструкции) объектов </w:t>
            </w:r>
            <w:r w:rsidRPr="00D13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электросетевого хозяйства классом напряжения до 20кВ,  и расстоянию от границ земельного участка до </w:t>
            </w:r>
            <w:r w:rsidR="003C2385" w:rsidRPr="00D13AC6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существующих </w:t>
            </w:r>
            <w:r w:rsidRPr="00D13AC6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электрических сетей не более 300 м в городе или 500 м в сельской </w:t>
            </w:r>
            <w:r w:rsidR="003C2385" w:rsidRPr="00D13A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13AC6">
              <w:rPr>
                <w:rFonts w:ascii="Times New Roman" w:hAnsi="Times New Roman" w:cs="Times New Roman"/>
                <w:sz w:val="20"/>
                <w:szCs w:val="20"/>
              </w:rPr>
              <w:t xml:space="preserve">естности </w:t>
            </w:r>
          </w:p>
          <w:p w:rsidR="00F270EF" w:rsidRPr="00D13AC6" w:rsidRDefault="00296B6B" w:rsidP="009C6D81">
            <w:pPr>
              <w:pStyle w:val="a3"/>
              <w:numPr>
                <w:ilvl w:val="0"/>
                <w:numId w:val="2"/>
              </w:numPr>
              <w:shd w:val="clear" w:color="auto" w:fill="FFFFFF"/>
              <w:ind w:left="-10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3AC6">
              <w:rPr>
                <w:rFonts w:ascii="Times New Roman" w:hAnsi="Times New Roman" w:cs="Times New Roman"/>
                <w:sz w:val="20"/>
                <w:szCs w:val="20"/>
              </w:rPr>
              <w:t>6 мес</w:t>
            </w:r>
            <w:r w:rsidR="003C2385" w:rsidRPr="00D13AC6">
              <w:rPr>
                <w:rFonts w:ascii="Times New Roman" w:hAnsi="Times New Roman" w:cs="Times New Roman"/>
                <w:sz w:val="20"/>
                <w:szCs w:val="20"/>
              </w:rPr>
              <w:t xml:space="preserve">яцев: </w:t>
            </w:r>
            <w:r w:rsidRPr="00D13AC6">
              <w:rPr>
                <w:rFonts w:ascii="Times New Roman" w:hAnsi="Times New Roman" w:cs="Times New Roman"/>
                <w:sz w:val="20"/>
                <w:szCs w:val="20"/>
              </w:rPr>
              <w:t>в иных случаях.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385" w:rsidRPr="00742404" w:rsidRDefault="003C2385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  <w:p w:rsidR="00F270EF" w:rsidRPr="00742404" w:rsidRDefault="003C2385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74A1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сетевую организацию </w:t>
            </w:r>
            <w:r w:rsidRPr="008716B2">
              <w:rPr>
                <w:rFonts w:ascii="Times New Roman" w:hAnsi="Times New Roman" w:cs="Times New Roman"/>
                <w:sz w:val="20"/>
                <w:szCs w:val="20"/>
              </w:rPr>
              <w:t>проектн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716B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6B2">
              <w:rPr>
                <w:rFonts w:ascii="Times New Roman" w:hAnsi="Times New Roman" w:cs="Times New Roman"/>
                <w:sz w:val="20"/>
                <w:szCs w:val="20"/>
              </w:rPr>
              <w:t xml:space="preserve"> на подтверждение ее соответствия техническим условиям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9C6D8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</w:t>
            </w:r>
            <w:r w:rsidRPr="00BE74A1">
              <w:rPr>
                <w:rFonts w:ascii="Times New Roman" w:hAnsi="Times New Roman" w:cs="Times New Roman"/>
                <w:sz w:val="20"/>
                <w:szCs w:val="20"/>
              </w:rPr>
              <w:t xml:space="preserve">вправе в инициативном порядке представить в сетевую </w:t>
            </w:r>
            <w:proofErr w:type="gramStart"/>
            <w:r w:rsidRPr="00BE74A1">
              <w:rPr>
                <w:rFonts w:ascii="Times New Roman" w:hAnsi="Times New Roman" w:cs="Times New Roman"/>
                <w:sz w:val="20"/>
                <w:szCs w:val="20"/>
              </w:rPr>
              <w:t>организацию</w:t>
            </w:r>
            <w:proofErr w:type="gramEnd"/>
            <w:r w:rsidRPr="00BE74A1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разработанную им в соответствии с подпунктом "в" пункта 18 Правил проектную документацию на подтверждение ее соответствия техническим условиям.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74A1" w:rsidRPr="00CD2248" w:rsidRDefault="00BE74A1" w:rsidP="009C6D8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2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подтверждает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Pr="00CD2248" w:rsidRDefault="00BE74A1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Направляется по почте</w:t>
            </w:r>
          </w:p>
          <w:p w:rsidR="00BE74A1" w:rsidRPr="00CD2248" w:rsidRDefault="00BE74A1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либо лично </w:t>
            </w:r>
            <w:r w:rsidR="005C5E99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C5E99">
              <w:rPr>
                <w:rFonts w:ascii="Times New Roman" w:hAnsi="Times New Roman" w:cs="Times New Roman"/>
                <w:sz w:val="20"/>
                <w:szCs w:val="20"/>
              </w:rPr>
              <w:t>ЗАО «НРЭС».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Pr="00D13AC6" w:rsidRDefault="00BE74A1" w:rsidP="009C6D81">
            <w:pPr>
              <w:pStyle w:val="a3"/>
              <w:shd w:val="clear" w:color="auto" w:fill="FFFFFF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2">
              <w:rPr>
                <w:rFonts w:ascii="Times New Roman" w:hAnsi="Times New Roman" w:cs="Times New Roman"/>
                <w:sz w:val="20"/>
                <w:szCs w:val="20"/>
              </w:rPr>
              <w:t>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212" w:rsidRPr="00742404" w:rsidRDefault="00357212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BE74A1" w:rsidRPr="00742404" w:rsidRDefault="00357212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3557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557" w:rsidRDefault="00BE74A1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557" w:rsidRDefault="00C53557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3557">
              <w:rPr>
                <w:rFonts w:ascii="Times New Roman" w:hAnsi="Times New Roman" w:cs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C53557">
              <w:rPr>
                <w:rFonts w:ascii="Times New Roman" w:hAnsi="Times New Roman" w:cs="Times New Roman"/>
                <w:sz w:val="20"/>
                <w:szCs w:val="20"/>
              </w:rPr>
              <w:t>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r w:rsidR="005669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3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Pr="006B66C7" w:rsidRDefault="00BE74A1" w:rsidP="009C6D8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6B66C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уведомления о выполнении сетевой организации мероприятий, предусмотренных техническими условиями. </w:t>
            </w:r>
          </w:p>
          <w:p w:rsidR="00BE74A1" w:rsidRPr="0056693F" w:rsidRDefault="00BE74A1" w:rsidP="009C6D8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заявителем уведомления </w:t>
            </w:r>
            <w:r w:rsidR="005C5E99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C5E99">
              <w:rPr>
                <w:rFonts w:ascii="Times New Roman" w:hAnsi="Times New Roman" w:cs="Times New Roman"/>
                <w:sz w:val="20"/>
                <w:szCs w:val="20"/>
              </w:rPr>
              <w:t>ЗАО «НРЭС»</w:t>
            </w:r>
            <w:proofErr w:type="gramStart"/>
            <w:r w:rsidR="005C5E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необходимыми приложениями) о выполнение </w:t>
            </w:r>
            <w:r w:rsidRPr="0056693F">
              <w:rPr>
                <w:rFonts w:ascii="Times New Roman" w:hAnsi="Times New Roman" w:cs="Times New Roman"/>
                <w:sz w:val="20"/>
                <w:szCs w:val="20"/>
              </w:rPr>
              <w:t>мероприятий, предусмотренных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93F">
              <w:rPr>
                <w:rFonts w:ascii="Times New Roman" w:hAnsi="Times New Roman" w:cs="Times New Roman"/>
                <w:sz w:val="20"/>
                <w:szCs w:val="20"/>
              </w:rPr>
              <w:t>техническими условиями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E74A1" w:rsidRDefault="00BE74A1" w:rsidP="009C6D8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56693F">
              <w:rPr>
                <w:rFonts w:ascii="Times New Roman" w:hAnsi="Times New Roman" w:cs="Times New Roman"/>
                <w:sz w:val="20"/>
                <w:szCs w:val="20"/>
              </w:rPr>
              <w:t>Проведение осмотра (обследования) энергопринимающих устройств с участием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проводит осмотр присоединяемых электроустановок заявителя до распределительного устройства (пункта) заявителя 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(вводного устройства, вводного распределительного устройства, главного распределительного щита,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>узла учета) включительно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Составление  акта о выполнении технических условий и акта допуска прибора учета. </w:t>
            </w:r>
          </w:p>
          <w:p w:rsidR="00C53557" w:rsidRPr="00CD2248" w:rsidRDefault="00BE74A1" w:rsidP="009C6D8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B66C7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в ходе осмотра невыполнения заявителем требований технических условий и проектной документации, представляемой в сетевую организацию в соответствии с </w:t>
            </w:r>
            <w:hyperlink w:anchor="P1538" w:history="1">
              <w:r w:rsidRPr="006B66C7">
                <w:rPr>
                  <w:rFonts w:ascii="Times New Roman" w:hAnsi="Times New Roman" w:cs="Times New Roman"/>
                  <w:sz w:val="20"/>
                  <w:szCs w:val="20"/>
                </w:rPr>
                <w:t>подпунктом "б" пункта 85</w:t>
              </w:r>
            </w:hyperlink>
            <w:r w:rsidRPr="006B66C7">
              <w:rPr>
                <w:rFonts w:ascii="Times New Roman" w:hAnsi="Times New Roman" w:cs="Times New Roman"/>
                <w:sz w:val="20"/>
                <w:szCs w:val="20"/>
              </w:rPr>
              <w:t xml:space="preserve"> Правил, сетевая организация по завершении осмотра электроустановок составляет и передает заявителю перечень замечаний, выявленных в ходе проверки и подлежащих выполнению. Повторный осмотр электроустановки заявителя осуществляется не позднее 3 рабочих дней после получения </w:t>
            </w:r>
            <w:proofErr w:type="gramStart"/>
            <w:r w:rsidRPr="006B66C7">
              <w:rPr>
                <w:rFonts w:ascii="Times New Roman" w:hAnsi="Times New Roman" w:cs="Times New Roman"/>
                <w:sz w:val="20"/>
                <w:szCs w:val="20"/>
              </w:rPr>
              <w:t>от него уведомления об устранении замечаний с приложением информации о принятых мерах по их устранению</w:t>
            </w:r>
            <w:proofErr w:type="gramEnd"/>
            <w:r w:rsidRPr="006B66C7">
              <w:rPr>
                <w:rFonts w:ascii="Times New Roman" w:hAnsi="Times New Roman" w:cs="Times New Roman"/>
                <w:sz w:val="20"/>
                <w:szCs w:val="20"/>
              </w:rPr>
              <w:t>. Акт о выполнении технических условий подписывается после устранения всех замечаний, направленных сетевой организацией заявителю.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557" w:rsidRPr="00CD2248" w:rsidRDefault="0000741D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Письменное уведомление по почте, лично </w:t>
            </w:r>
            <w:r w:rsidR="005C5E99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C5E99">
              <w:rPr>
                <w:rFonts w:ascii="Times New Roman" w:hAnsi="Times New Roman" w:cs="Times New Roman"/>
                <w:sz w:val="20"/>
                <w:szCs w:val="20"/>
              </w:rPr>
              <w:t>ЗАО «НРЭС».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осмотра осуществляется в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дней со дня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>уведомления от заявителя.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BE74A1" w:rsidRDefault="00BE74A1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4A1" w:rsidRPr="001E575D" w:rsidRDefault="00BE74A1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75D">
              <w:rPr>
                <w:rFonts w:ascii="Times New Roman" w:hAnsi="Times New Roman" w:cs="Times New Roman"/>
                <w:sz w:val="20"/>
                <w:szCs w:val="20"/>
              </w:rPr>
              <w:t xml:space="preserve">При выполнении заявителем требований технических условий: сетевая организация в 3-дневный срок составляет и направляет для подписания заявителю подписанный со </w:t>
            </w:r>
            <w:r w:rsidRPr="001E5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своей стороны в 2 экземплярах акт о выполнении 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акт допуска прибора учета.</w:t>
            </w:r>
          </w:p>
          <w:p w:rsidR="00BE74A1" w:rsidRPr="001E575D" w:rsidRDefault="00BE74A1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75D">
              <w:rPr>
                <w:rFonts w:ascii="Times New Roman" w:hAnsi="Times New Roman" w:cs="Times New Roman"/>
                <w:sz w:val="20"/>
                <w:szCs w:val="20"/>
              </w:rPr>
              <w:t>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условий.</w:t>
            </w:r>
          </w:p>
          <w:p w:rsidR="00C53557" w:rsidRPr="00296B6B" w:rsidRDefault="00C53557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557" w:rsidRPr="00742404" w:rsidRDefault="000820B0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anchor="block_4900" w:history="1">
              <w:r w:rsidR="0000741D">
                <w:rPr>
                  <w:rFonts w:ascii="Times New Roman" w:hAnsi="Times New Roman" w:cs="Times New Roman"/>
                  <w:sz w:val="20"/>
                  <w:szCs w:val="20"/>
                </w:rPr>
                <w:t>Раздел</w:t>
              </w:r>
              <w:r w:rsidR="00C53557" w:rsidRPr="00C53557">
                <w:rPr>
                  <w:rFonts w:ascii="Times New Roman" w:hAnsi="Times New Roman" w:cs="Times New Roman"/>
                  <w:sz w:val="20"/>
                  <w:szCs w:val="20"/>
                </w:rPr>
                <w:t xml:space="preserve"> IX</w:t>
              </w:r>
            </w:hyperlink>
            <w:r w:rsidR="00C53557" w:rsidRPr="00C53557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 w:rsidR="000074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E74A1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9C6D8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08C5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08C5">
              <w:rPr>
                <w:rFonts w:ascii="Times New Roman" w:hAnsi="Times New Roman" w:cs="Times New Roman"/>
                <w:sz w:val="20"/>
                <w:szCs w:val="20"/>
              </w:rPr>
              <w:t>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  <w:r w:rsidRPr="00D47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Условия выполнения этапа: о</w:t>
            </w:r>
            <w:r w:rsidRPr="00D471BF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замечаний при проверке выполнения ТУ, наличие подписанного </w:t>
            </w:r>
            <w:r w:rsidRPr="00D4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акта о выполнении ТУ (составляются при проверке выполнения заявителем технических условий).</w:t>
            </w:r>
            <w:r w:rsidRPr="00832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Письменное уведомление по почте, лично </w:t>
            </w:r>
            <w:r w:rsidR="005C5E99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C5E99">
              <w:rPr>
                <w:rFonts w:ascii="Times New Roman" w:hAnsi="Times New Roman" w:cs="Times New Roman"/>
                <w:sz w:val="20"/>
                <w:szCs w:val="20"/>
              </w:rPr>
              <w:t>ЗАО «НРЭС».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Pr="0000741D" w:rsidRDefault="00BE74A1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>уведомления от заявителя.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Pr="00DA08C5" w:rsidRDefault="00BE74A1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8C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BE74A1" w:rsidRPr="00C53557" w:rsidRDefault="00BE74A1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8C5">
              <w:rPr>
                <w:rFonts w:ascii="Times New Roman" w:hAnsi="Times New Roman" w:cs="Times New Roman"/>
                <w:sz w:val="20"/>
                <w:szCs w:val="20"/>
              </w:rPr>
              <w:t>Правительства РФ от 27.12.2004 №861.</w:t>
            </w:r>
          </w:p>
        </w:tc>
      </w:tr>
      <w:tr w:rsidR="00BE74A1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9C6D8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процедуры технологического присоединения.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9C6D8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акта о технологическом присоединении, акта выполненных работ.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уведомление по почте, лично </w:t>
            </w:r>
            <w:r w:rsidR="005C5E99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C5E99">
              <w:rPr>
                <w:rFonts w:ascii="Times New Roman" w:hAnsi="Times New Roman" w:cs="Times New Roman"/>
                <w:sz w:val="20"/>
                <w:szCs w:val="20"/>
              </w:rPr>
              <w:t>ЗАО «НРЭС».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Pr="0000741D" w:rsidRDefault="00BE74A1" w:rsidP="009C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proofErr w:type="gramStart"/>
            <w:r w:rsidRPr="0000741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32D4D">
              <w:rPr>
                <w:rFonts w:ascii="Times New Roman" w:hAnsi="Times New Roman" w:cs="Times New Roman"/>
                <w:sz w:val="20"/>
                <w:szCs w:val="20"/>
              </w:rPr>
              <w:t>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32D4D">
              <w:rPr>
                <w:rFonts w:ascii="Times New Roman" w:hAnsi="Times New Roman" w:cs="Times New Roman"/>
                <w:sz w:val="20"/>
                <w:szCs w:val="20"/>
              </w:rPr>
              <w:t xml:space="preserve"> прием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2D4D">
              <w:rPr>
                <w:rFonts w:ascii="Times New Roman" w:hAnsi="Times New Roman" w:cs="Times New Roman"/>
                <w:sz w:val="20"/>
                <w:szCs w:val="20"/>
              </w:rPr>
              <w:t xml:space="preserve"> (подач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2D4D">
              <w:rPr>
                <w:rFonts w:ascii="Times New Roman" w:hAnsi="Times New Roman" w:cs="Times New Roman"/>
                <w:sz w:val="20"/>
                <w:szCs w:val="20"/>
              </w:rPr>
              <w:t>) напряжения и мощности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32D4D">
              <w:rPr>
                <w:rFonts w:ascii="Times New Roman" w:hAnsi="Times New Roman" w:cs="Times New Roman"/>
                <w:sz w:val="20"/>
                <w:szCs w:val="20"/>
              </w:rPr>
              <w:t xml:space="preserve"> фиксация коммутационного аппарата в положении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"включено".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Pr="00742404" w:rsidRDefault="00BE74A1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BE74A1" w:rsidRPr="00742404" w:rsidRDefault="00BE74A1" w:rsidP="009C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C5E99" w:rsidRDefault="005C5E99" w:rsidP="0003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99" w:rsidRPr="0090436C" w:rsidRDefault="005C5E99" w:rsidP="005C5E9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ˡ Правила технологического присоединения </w:t>
      </w:r>
      <w:proofErr w:type="spellStart"/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энергопринимающих</w:t>
      </w:r>
      <w:proofErr w:type="spellEnd"/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№861.</w:t>
      </w:r>
    </w:p>
    <w:p w:rsidR="005C5E99" w:rsidRPr="0090436C" w:rsidRDefault="005C5E99" w:rsidP="005C5E9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10"/>
          <w:szCs w:val="10"/>
          <w:lang w:eastAsia="ru-RU" w:bidi="ru-RU"/>
        </w:rPr>
      </w:pPr>
    </w:p>
    <w:p w:rsidR="005C5E99" w:rsidRPr="0090436C" w:rsidRDefault="005C5E99" w:rsidP="005C5E99">
      <w:pPr>
        <w:widowControl w:val="0"/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² Основы функционирования розничных рынков электрической энергии, утвержденные постановлением Правительства РФ от 04.05.2012 № 442.</w:t>
      </w:r>
    </w:p>
    <w:p w:rsidR="005C5E99" w:rsidRPr="0090436C" w:rsidRDefault="005C5E99" w:rsidP="005C5E99">
      <w:pPr>
        <w:widowControl w:val="0"/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</w:p>
    <w:p w:rsidR="005C5E99" w:rsidRPr="0090436C" w:rsidRDefault="005C5E99" w:rsidP="005C5E99">
      <w:pPr>
        <w:widowControl w:val="0"/>
        <w:spacing w:before="65" w:after="0" w:line="278" w:lineRule="exact"/>
        <w:ind w:left="100" w:right="-4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0436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90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Контактная информация для направления обращений: </w:t>
      </w:r>
    </w:p>
    <w:p w:rsidR="005C5E99" w:rsidRPr="0090436C" w:rsidRDefault="005C5E99" w:rsidP="005C5E99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0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904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Пункт обслуживания клиентов по адресу: Республика Саха (Якутия), г. Нерюнгри, ул. Комсомольская 31, тел.: 8 (41147) 40-4-58</w:t>
      </w:r>
    </w:p>
    <w:p w:rsidR="005C5E99" w:rsidRPr="0090436C" w:rsidRDefault="005C5E99" w:rsidP="005C5E99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- 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E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mail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: </w:t>
      </w:r>
      <w:proofErr w:type="spellStart"/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nres</w:t>
      </w:r>
      <w:proofErr w:type="spellEnd"/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@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inbox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proofErr w:type="spellStart"/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ru</w:t>
      </w:r>
      <w:proofErr w:type="spellEnd"/>
    </w:p>
    <w:p w:rsidR="005C5E99" w:rsidRPr="0090436C" w:rsidRDefault="005C5E99" w:rsidP="005C5E99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904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Портал потребителя </w:t>
      </w:r>
      <w:hyperlink r:id="rId7" w:history="1">
        <w:r w:rsidRPr="0090436C">
          <w:rPr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http://www.нрэс.рф</w:t>
        </w:r>
      </w:hyperlink>
    </w:p>
    <w:p w:rsidR="005C5E99" w:rsidRPr="0090436C" w:rsidRDefault="005C5E99" w:rsidP="005C5E9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8A4" w:rsidRPr="005C5E99" w:rsidRDefault="000328A4" w:rsidP="005C5E99">
      <w:pPr>
        <w:rPr>
          <w:rFonts w:ascii="Times New Roman" w:hAnsi="Times New Roman" w:cs="Times New Roman"/>
          <w:sz w:val="24"/>
          <w:szCs w:val="24"/>
        </w:rPr>
      </w:pPr>
    </w:p>
    <w:sectPr w:rsidR="000328A4" w:rsidRPr="005C5E99" w:rsidSect="008209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4F80"/>
    <w:multiLevelType w:val="hybridMultilevel"/>
    <w:tmpl w:val="4BD6D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AC231C"/>
    <w:multiLevelType w:val="hybridMultilevel"/>
    <w:tmpl w:val="1F94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8691E"/>
    <w:multiLevelType w:val="hybridMultilevel"/>
    <w:tmpl w:val="C3B0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8A4"/>
    <w:rsid w:val="0000741D"/>
    <w:rsid w:val="000328A4"/>
    <w:rsid w:val="000820B0"/>
    <w:rsid w:val="000F69B9"/>
    <w:rsid w:val="001418A3"/>
    <w:rsid w:val="00294FFA"/>
    <w:rsid w:val="00296B6B"/>
    <w:rsid w:val="002A5287"/>
    <w:rsid w:val="002A7D9B"/>
    <w:rsid w:val="00334B37"/>
    <w:rsid w:val="00353137"/>
    <w:rsid w:val="00357212"/>
    <w:rsid w:val="00375981"/>
    <w:rsid w:val="003C2385"/>
    <w:rsid w:val="00547778"/>
    <w:rsid w:val="005565FE"/>
    <w:rsid w:val="0056693F"/>
    <w:rsid w:val="005C5E99"/>
    <w:rsid w:val="006231A5"/>
    <w:rsid w:val="00627ED6"/>
    <w:rsid w:val="00656497"/>
    <w:rsid w:val="006850C0"/>
    <w:rsid w:val="007000CB"/>
    <w:rsid w:val="0072310D"/>
    <w:rsid w:val="00742404"/>
    <w:rsid w:val="007862FA"/>
    <w:rsid w:val="0082096F"/>
    <w:rsid w:val="008276C5"/>
    <w:rsid w:val="008320F2"/>
    <w:rsid w:val="00832D4D"/>
    <w:rsid w:val="008445D0"/>
    <w:rsid w:val="009514F3"/>
    <w:rsid w:val="009B5023"/>
    <w:rsid w:val="009C6D81"/>
    <w:rsid w:val="00A40255"/>
    <w:rsid w:val="00A905FF"/>
    <w:rsid w:val="00AE4936"/>
    <w:rsid w:val="00B66A67"/>
    <w:rsid w:val="00BA466D"/>
    <w:rsid w:val="00BC3DEB"/>
    <w:rsid w:val="00BE74A1"/>
    <w:rsid w:val="00BF6502"/>
    <w:rsid w:val="00C53557"/>
    <w:rsid w:val="00CD2248"/>
    <w:rsid w:val="00D02746"/>
    <w:rsid w:val="00D13AC6"/>
    <w:rsid w:val="00D471BF"/>
    <w:rsid w:val="00D93FF5"/>
    <w:rsid w:val="00DB0191"/>
    <w:rsid w:val="00DB553D"/>
    <w:rsid w:val="00F05926"/>
    <w:rsid w:val="00F16DFA"/>
    <w:rsid w:val="00F2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2">
    <w:name w:val="s_12"/>
    <w:basedOn w:val="a"/>
    <w:rsid w:val="00294F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025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1418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1418A3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466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5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678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23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40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895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353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764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933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072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m1agd1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77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Кирилл Анатольевич</dc:creator>
  <cp:lastModifiedBy>Николай</cp:lastModifiedBy>
  <cp:revision>33</cp:revision>
  <cp:lastPrinted>2015-02-12T14:31:00Z</cp:lastPrinted>
  <dcterms:created xsi:type="dcterms:W3CDTF">2014-12-28T11:51:00Z</dcterms:created>
  <dcterms:modified xsi:type="dcterms:W3CDTF">2017-10-22T21:17:00Z</dcterms:modified>
</cp:coreProperties>
</file>